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信用修复决定书</w:t>
      </w:r>
    </w:p>
    <w:p>
      <w:pPr>
        <w:spacing w:line="40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编号：公示202102</w:t>
      </w:r>
    </w:p>
    <w:tbl>
      <w:tblPr>
        <w:tblStyle w:val="5"/>
        <w:tblpPr w:leftFromText="662" w:rightFromText="28708" w:topFromText="161" w:vertAnchor="text" w:horzAnchor="margin" w:tblpXSpec="center" w:tblpY="260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53"/>
        <w:gridCol w:w="3053"/>
        <w:gridCol w:w="199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部门(单位)名称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唐河县环境保护局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杜越轶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0377-68922926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E-mai1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1497916685@qq.com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2021年1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ind w:firstLine="64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南阳市现艺彩钢钢结构工程有限公司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91411328561031376M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经办人姓名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曾现义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经办人联系电话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13569272335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经办人E-mail</w:t>
            </w:r>
          </w:p>
        </w:tc>
        <w:tc>
          <w:tcPr>
            <w:tcW w:w="250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xianyiganggou@163.com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失信事实及处罚结论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日现场检查发现该单位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2011年7月8日取得《建设项目环境影响登记表（试行）》（唐环审（2011）59号)后，建设项目的规模和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采用的生产工艺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发生重大变动，增加了一体机4台、折弯机1台、剪板机2台、C型钢机2台和复合板生产线2条，未依法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重新报批建设项目的环境影响评价文件的违法行为被处以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.00元罚款。行政处罚决定书号：唐罚决字〔202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〕第4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整改审查情况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经审查：该公司已履行行政处罚内容规定，于2021年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日缴纳罚款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.00元。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exact"/>
        </w:trPr>
        <w:tc>
          <w:tcPr>
            <w:tcW w:w="250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修复决定</w:t>
            </w:r>
          </w:p>
        </w:tc>
        <w:tc>
          <w:tcPr>
            <w:tcW w:w="7602" w:type="dxa"/>
            <w:gridSpan w:val="4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同意信用修复,建议该记录撤销公示。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□同意信用修复,该记录使用有效期缩短至:   年   月   日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□不同意信用修复</w:t>
            </w:r>
          </w:p>
          <w:p>
            <w:pPr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日期:2021年11月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 单位盖章: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602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r>
        <w:rPr>
          <w:rFonts w:hint="eastAsia" w:ascii="仿宋" w:hAnsi="仿宋" w:eastAsia="仿宋" w:cs="仿宋"/>
          <w:sz w:val="24"/>
          <w:szCs w:val="24"/>
        </w:rPr>
        <w:t>备注:无统一社会信用代码的,可填写工商注册号或</w:t>
      </w:r>
      <w:r>
        <w:rPr>
          <w:rFonts w:ascii="仿宋" w:hAnsi="仿宋" w:eastAsia="仿宋" w:cs="仿宋"/>
          <w:sz w:val="24"/>
          <w:szCs w:val="24"/>
        </w:rPr>
        <w:t>组织机构代码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457"/>
    <w:rsid w:val="00070ED8"/>
    <w:rsid w:val="000C211E"/>
    <w:rsid w:val="000D368D"/>
    <w:rsid w:val="00184681"/>
    <w:rsid w:val="001E20A1"/>
    <w:rsid w:val="002A6923"/>
    <w:rsid w:val="002A6A39"/>
    <w:rsid w:val="003720D6"/>
    <w:rsid w:val="003F55B4"/>
    <w:rsid w:val="00400321"/>
    <w:rsid w:val="00454415"/>
    <w:rsid w:val="0046282C"/>
    <w:rsid w:val="004B0C19"/>
    <w:rsid w:val="004D4C90"/>
    <w:rsid w:val="004E0893"/>
    <w:rsid w:val="0055747A"/>
    <w:rsid w:val="005F6731"/>
    <w:rsid w:val="0062799F"/>
    <w:rsid w:val="00662485"/>
    <w:rsid w:val="00677C7B"/>
    <w:rsid w:val="007401E6"/>
    <w:rsid w:val="007C3F77"/>
    <w:rsid w:val="0085472D"/>
    <w:rsid w:val="008801CB"/>
    <w:rsid w:val="00983CB0"/>
    <w:rsid w:val="009C5ED0"/>
    <w:rsid w:val="009F2051"/>
    <w:rsid w:val="00A16BDE"/>
    <w:rsid w:val="00B3099C"/>
    <w:rsid w:val="00C62CC6"/>
    <w:rsid w:val="00C67E99"/>
    <w:rsid w:val="00D42A63"/>
    <w:rsid w:val="00D575B5"/>
    <w:rsid w:val="00E22807"/>
    <w:rsid w:val="00E70E22"/>
    <w:rsid w:val="00EC2457"/>
    <w:rsid w:val="00F15265"/>
    <w:rsid w:val="00F64DF4"/>
    <w:rsid w:val="00F92C0B"/>
    <w:rsid w:val="00FA75AE"/>
    <w:rsid w:val="00FF0F3C"/>
    <w:rsid w:val="01EF59F7"/>
    <w:rsid w:val="01FB4C06"/>
    <w:rsid w:val="02076433"/>
    <w:rsid w:val="024614F3"/>
    <w:rsid w:val="03002BF0"/>
    <w:rsid w:val="05BD279D"/>
    <w:rsid w:val="05E14745"/>
    <w:rsid w:val="07BC6797"/>
    <w:rsid w:val="092E066E"/>
    <w:rsid w:val="0C6B020B"/>
    <w:rsid w:val="0D9857F6"/>
    <w:rsid w:val="131B63C4"/>
    <w:rsid w:val="18460446"/>
    <w:rsid w:val="1BAB2DEF"/>
    <w:rsid w:val="20902A4A"/>
    <w:rsid w:val="21854A58"/>
    <w:rsid w:val="23B671D4"/>
    <w:rsid w:val="24E2379E"/>
    <w:rsid w:val="25A5741F"/>
    <w:rsid w:val="281F330E"/>
    <w:rsid w:val="297A0C6C"/>
    <w:rsid w:val="29D063F4"/>
    <w:rsid w:val="2A5913DE"/>
    <w:rsid w:val="2E8920B7"/>
    <w:rsid w:val="334D66AC"/>
    <w:rsid w:val="34E14236"/>
    <w:rsid w:val="368414B6"/>
    <w:rsid w:val="39834DDE"/>
    <w:rsid w:val="3CC9594A"/>
    <w:rsid w:val="3DD64043"/>
    <w:rsid w:val="3EA86973"/>
    <w:rsid w:val="3F8711A3"/>
    <w:rsid w:val="44362F19"/>
    <w:rsid w:val="44555D1E"/>
    <w:rsid w:val="49D36DF0"/>
    <w:rsid w:val="4CE57C21"/>
    <w:rsid w:val="4FBC662F"/>
    <w:rsid w:val="51B60FDD"/>
    <w:rsid w:val="52C95CF9"/>
    <w:rsid w:val="53ED4072"/>
    <w:rsid w:val="55D32731"/>
    <w:rsid w:val="562F6573"/>
    <w:rsid w:val="577330CB"/>
    <w:rsid w:val="5BD014AB"/>
    <w:rsid w:val="5D9F5E5E"/>
    <w:rsid w:val="5F010567"/>
    <w:rsid w:val="60DB03A1"/>
    <w:rsid w:val="63E559BE"/>
    <w:rsid w:val="648914CB"/>
    <w:rsid w:val="667220DC"/>
    <w:rsid w:val="66C219A6"/>
    <w:rsid w:val="67326491"/>
    <w:rsid w:val="6B2D64F1"/>
    <w:rsid w:val="6B3B3F95"/>
    <w:rsid w:val="6B98203A"/>
    <w:rsid w:val="6FD908CF"/>
    <w:rsid w:val="75A73E5D"/>
    <w:rsid w:val="782677FC"/>
    <w:rsid w:val="7BBA4D00"/>
    <w:rsid w:val="7BE660B8"/>
    <w:rsid w:val="7E3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90</Words>
  <Characters>519</Characters>
  <Lines>4</Lines>
  <Paragraphs>1</Paragraphs>
  <TotalTime>4</TotalTime>
  <ScaleCrop>false</ScaleCrop>
  <LinksUpToDate>false</LinksUpToDate>
  <CharactersWithSpaces>608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2018-01-09T08:17:00Z</dcterms:created>
  <dc:creator>Yearn</dc:creator>
  <cp:lastModifiedBy>Administrator</cp:lastModifiedBy>
  <cp:lastPrinted>2021-10-20T01:18:00Z</cp:lastPrinted>
  <dcterms:modified xsi:type="dcterms:W3CDTF">2021-11-10T01:04:27Z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